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microsoft.com/office/2020/02/relationships/classificationlabels" Target="docMetadata/LabelInfo.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0AB137" w14:textId="0BC29005" w:rsidR="00C57131" w:rsidRDefault="00C57131" w:rsidP="00D577B8">
      <w:pPr>
        <w:spacing w:after="240"/>
        <w:jc w:val="center"/>
      </w:pPr>
      <w:r>
        <w:rPr>
          <w:sz w:val="40"/>
          <w:szCs w:val="40"/>
        </w:rPr>
        <w:t>CCBC Essex Soccer</w:t>
      </w:r>
    </w:p>
    <w:p w14:paraId="533D55E8" w14:textId="77777777" w:rsidR="00C57131" w:rsidRDefault="00C57131" w:rsidP="00D577B8">
      <w:pPr>
        <w:spacing w:after="240"/>
      </w:pPr>
      <w:r>
        <w:t>Dear Recruit and Family,</w:t>
      </w:r>
    </w:p>
    <w:p w14:paraId="731597B2" w14:textId="3E24079C" w:rsidR="00C57131" w:rsidRDefault="00C57131" w:rsidP="00D577B8">
      <w:pPr>
        <w:spacing w:after="240"/>
      </w:pPr>
      <w:r>
        <w:t>Welcome to the Knights Soccer Program. There are a few steps that need to be completed:</w:t>
      </w:r>
    </w:p>
    <w:p w14:paraId="1E696F84" w14:textId="723C6154" w:rsidR="00C57131" w:rsidRPr="00D9089D" w:rsidRDefault="007846BF" w:rsidP="00D577B8">
      <w:pPr>
        <w:spacing w:after="240"/>
        <w:rPr>
          <w:b/>
          <w:bCs/>
          <w:u w:val="single"/>
        </w:rPr>
      </w:pPr>
      <w:r w:rsidRPr="00D9089D">
        <w:rPr>
          <w:b/>
          <w:bCs/>
          <w:u w:val="single"/>
        </w:rPr>
        <w:t>Fill out your FAFSA form</w:t>
      </w:r>
      <w:r w:rsidR="00E7661B">
        <w:rPr>
          <w:b/>
          <w:bCs/>
          <w:u w:val="single"/>
        </w:rPr>
        <w:t xml:space="preserve"> -  USA players only</w:t>
      </w:r>
    </w:p>
    <w:p w14:paraId="4DE7EB80" w14:textId="17981419" w:rsidR="007846BF" w:rsidRPr="007846BF" w:rsidRDefault="007846BF" w:rsidP="00D577B8">
      <w:pPr>
        <w:spacing w:after="240"/>
      </w:pPr>
      <w:r w:rsidRPr="007846BF">
        <w:t>Make sure you select CCBC Essex as a college to send the forms</w:t>
      </w:r>
      <w:r w:rsidR="00DB0B10">
        <w:t xml:space="preserve"> (FAFSA code 002063)</w:t>
      </w:r>
    </w:p>
    <w:p w14:paraId="55427174" w14:textId="77777777" w:rsidR="00C57131" w:rsidRPr="00D9089D" w:rsidRDefault="00C57131" w:rsidP="00D577B8">
      <w:pPr>
        <w:spacing w:after="240"/>
        <w:rPr>
          <w:b/>
          <w:bCs/>
        </w:rPr>
      </w:pPr>
      <w:r w:rsidRPr="00D9089D">
        <w:rPr>
          <w:b/>
          <w:bCs/>
          <w:u w:val="single"/>
        </w:rPr>
        <w:t>Apply to the College</w:t>
      </w:r>
    </w:p>
    <w:p w14:paraId="710754D1" w14:textId="6BC0A2B2" w:rsidR="00C57131" w:rsidRDefault="00C57131" w:rsidP="00D577B8">
      <w:pPr>
        <w:spacing w:after="240"/>
      </w:pPr>
      <w:r>
        <w:t>This can be completed online at ccbcmd.edu or in person in the Administration Building. Once you apply</w:t>
      </w:r>
      <w:r w:rsidR="00F87D44">
        <w:t>,</w:t>
      </w:r>
      <w:r>
        <w:t xml:space="preserve"> you receive a student ID# which starts with 90</w:t>
      </w:r>
      <w:r w:rsidR="00F2725D">
        <w:t>1</w:t>
      </w:r>
      <w:r>
        <w:t>….</w:t>
      </w:r>
    </w:p>
    <w:p w14:paraId="152D2404" w14:textId="20789FB3" w:rsidR="00D15CB2" w:rsidRPr="00D9089D" w:rsidRDefault="008D79BB" w:rsidP="00D577B8">
      <w:pPr>
        <w:spacing w:after="240"/>
        <w:rPr>
          <w:b/>
          <w:bCs/>
          <w:u w:val="single"/>
        </w:rPr>
      </w:pPr>
      <w:r w:rsidRPr="00D9089D">
        <w:rPr>
          <w:b/>
          <w:bCs/>
          <w:u w:val="single"/>
        </w:rPr>
        <w:t>Call you</w:t>
      </w:r>
      <w:r w:rsidR="00DC1CF7">
        <w:rPr>
          <w:b/>
          <w:bCs/>
          <w:u w:val="single"/>
        </w:rPr>
        <w:t>r</w:t>
      </w:r>
      <w:r w:rsidRPr="00D9089D">
        <w:rPr>
          <w:b/>
          <w:bCs/>
          <w:u w:val="single"/>
        </w:rPr>
        <w:t xml:space="preserve"> Academic Advisor </w:t>
      </w:r>
    </w:p>
    <w:p w14:paraId="2401954E" w14:textId="491355FF" w:rsidR="008D79BB" w:rsidRPr="00C1388C" w:rsidRDefault="008D79BB" w:rsidP="00D577B8">
      <w:pPr>
        <w:spacing w:after="240"/>
      </w:pPr>
      <w:r w:rsidRPr="00C1388C">
        <w:t xml:space="preserve">Janice Alonzo is </w:t>
      </w:r>
      <w:r w:rsidR="00DC1CF7">
        <w:t>the</w:t>
      </w:r>
      <w:r w:rsidRPr="00C1388C">
        <w:t xml:space="preserve"> Academic </w:t>
      </w:r>
      <w:r w:rsidR="00C1388C" w:rsidRPr="00C1388C">
        <w:t xml:space="preserve">Advisor for our team. </w:t>
      </w:r>
      <w:r w:rsidR="00994742">
        <w:t>She will guide you through the process at Essex</w:t>
      </w:r>
      <w:r w:rsidR="00243EA0">
        <w:t xml:space="preserve"> and</w:t>
      </w:r>
      <w:r w:rsidR="00C1388C" w:rsidRPr="00C1388C">
        <w:t xml:space="preserve"> help you register for classes.</w:t>
      </w:r>
      <w:r w:rsidR="00C1388C">
        <w:t xml:space="preserve"> </w:t>
      </w:r>
      <w:r w:rsidR="00243EA0">
        <w:t xml:space="preserve">Contact Janice once you have </w:t>
      </w:r>
      <w:r w:rsidR="00564959">
        <w:t xml:space="preserve">applied. </w:t>
      </w:r>
      <w:r w:rsidR="00C1388C">
        <w:t>Her contact information is below.</w:t>
      </w:r>
    </w:p>
    <w:p w14:paraId="62525547" w14:textId="77777777" w:rsidR="008D79BB" w:rsidRPr="00792530" w:rsidRDefault="008D79BB" w:rsidP="00D577B8">
      <w:pPr>
        <w:spacing w:after="240"/>
        <w:rPr>
          <w:b/>
          <w:bCs/>
          <w:i/>
          <w:iCs/>
        </w:rPr>
      </w:pPr>
      <w:r w:rsidRPr="00792530">
        <w:rPr>
          <w:b/>
          <w:bCs/>
          <w:i/>
          <w:iCs/>
        </w:rPr>
        <w:t>Janice Alonzo- </w:t>
      </w:r>
      <w:hyperlink r:id="rId4" w:tgtFrame="_blank" w:history="1">
        <w:r w:rsidRPr="00792530">
          <w:rPr>
            <w:rStyle w:val="Hyperlink"/>
            <w:b/>
            <w:bCs/>
            <w:i/>
            <w:iCs/>
            <w:color w:val="auto"/>
            <w:u w:val="none"/>
          </w:rPr>
          <w:t>jalonzo2@ccbcmd.edu</w:t>
        </w:r>
      </w:hyperlink>
      <w:r w:rsidRPr="00792530">
        <w:rPr>
          <w:b/>
          <w:bCs/>
          <w:i/>
          <w:iCs/>
        </w:rPr>
        <w:t xml:space="preserve"> 443-840-2022</w:t>
      </w:r>
    </w:p>
    <w:p w14:paraId="011D402F" w14:textId="212B75AE" w:rsidR="008D79BB" w:rsidRPr="00D9089D" w:rsidRDefault="008D79BB" w:rsidP="00D577B8">
      <w:pPr>
        <w:spacing w:after="240"/>
        <w:rPr>
          <w:bCs/>
        </w:rPr>
      </w:pPr>
      <w:r w:rsidRPr="008D79BB">
        <w:rPr>
          <w:bCs/>
        </w:rPr>
        <w:t>Please do not register for any class after 3:00pm.  Practice will be at 4:</w:t>
      </w:r>
      <w:r>
        <w:rPr>
          <w:bCs/>
        </w:rPr>
        <w:t>00</w:t>
      </w:r>
      <w:r w:rsidRPr="008D79BB">
        <w:rPr>
          <w:bCs/>
        </w:rPr>
        <w:t>pm daily.</w:t>
      </w:r>
    </w:p>
    <w:p w14:paraId="414DC26C" w14:textId="5B7AE842" w:rsidR="00C57131" w:rsidRPr="00D9089D" w:rsidRDefault="00C57131" w:rsidP="00D577B8">
      <w:pPr>
        <w:spacing w:after="240"/>
        <w:rPr>
          <w:b/>
          <w:bCs/>
        </w:rPr>
      </w:pPr>
      <w:r w:rsidRPr="00D9089D">
        <w:rPr>
          <w:b/>
          <w:bCs/>
          <w:u w:val="single"/>
        </w:rPr>
        <w:t>Placement Test</w:t>
      </w:r>
    </w:p>
    <w:p w14:paraId="5F2883AC" w14:textId="6A16508B" w:rsidR="00C57131" w:rsidRDefault="00F87D44" w:rsidP="00D577B8">
      <w:pPr>
        <w:spacing w:after="240"/>
      </w:pPr>
      <w:r>
        <w:t xml:space="preserve">If </w:t>
      </w:r>
      <w:r w:rsidR="00130A56">
        <w:t xml:space="preserve">you </w:t>
      </w:r>
      <w:r>
        <w:t>need</w:t>
      </w:r>
      <w:r w:rsidR="00130A56">
        <w:t xml:space="preserve"> to </w:t>
      </w:r>
      <w:r>
        <w:t>s</w:t>
      </w:r>
      <w:r w:rsidR="00C57131">
        <w:t>chedule a Placement Test</w:t>
      </w:r>
      <w:r w:rsidR="00130A56">
        <w:t xml:space="preserve">, </w:t>
      </w:r>
      <w:r w:rsidR="00C57131">
        <w:t>call 443-840-19</w:t>
      </w:r>
      <w:r>
        <w:t>82</w:t>
      </w:r>
      <w:r w:rsidR="00C57131">
        <w:t xml:space="preserve">. </w:t>
      </w:r>
      <w:r>
        <w:t xml:space="preserve">If you are unsure </w:t>
      </w:r>
      <w:r w:rsidR="00130A56">
        <w:t>whether</w:t>
      </w:r>
      <w:r>
        <w:t xml:space="preserve"> you need to </w:t>
      </w:r>
      <w:r w:rsidR="00130A56">
        <w:t>take a placement test or not</w:t>
      </w:r>
      <w:r>
        <w:t xml:space="preserve">, please reach out to our academic advisor, Janice Alonzo. </w:t>
      </w:r>
      <w:r w:rsidR="00C57131">
        <w:t>This should be completed by the end of the High School Year or closely thereafter.</w:t>
      </w:r>
      <w:r w:rsidR="00130A56">
        <w:t xml:space="preserve"> There is a practice test on the web site.</w:t>
      </w:r>
    </w:p>
    <w:p w14:paraId="3050408A" w14:textId="77777777" w:rsidR="00C57131" w:rsidRDefault="00C57131" w:rsidP="00D577B8">
      <w:pPr>
        <w:spacing w:after="240"/>
      </w:pPr>
      <w:r>
        <w:t>Bring your SAT</w:t>
      </w:r>
      <w:r w:rsidR="007162BD">
        <w:t>/ACT</w:t>
      </w:r>
      <w:r>
        <w:t xml:space="preserve"> scores with you because:</w:t>
      </w:r>
    </w:p>
    <w:p w14:paraId="11C8CCEC" w14:textId="3ECB660C" w:rsidR="00C57131" w:rsidRDefault="00130A56" w:rsidP="00D577B8">
      <w:pPr>
        <w:spacing w:after="240"/>
      </w:pPr>
      <w:r>
        <w:t xml:space="preserve">You do not need to test for English if </w:t>
      </w:r>
      <w:r w:rsidR="00D577B8">
        <w:t>your high school GPA is 2.5 or above , or you s</w:t>
      </w:r>
      <w:r w:rsidR="00C57131">
        <w:t xml:space="preserve">cored </w:t>
      </w:r>
      <w:r>
        <w:t>470</w:t>
      </w:r>
      <w:r w:rsidR="003363B4">
        <w:t xml:space="preserve"> or above</w:t>
      </w:r>
      <w:r w:rsidR="00C57131">
        <w:t xml:space="preserve"> in English on the SAT</w:t>
      </w:r>
      <w:r w:rsidR="003363B4">
        <w:t xml:space="preserve"> or 21</w:t>
      </w:r>
      <w:r>
        <w:t xml:space="preserve"> </w:t>
      </w:r>
      <w:r w:rsidR="003363B4">
        <w:t>or above on the AC</w:t>
      </w:r>
      <w:r w:rsidR="00D577B8">
        <w:t xml:space="preserve">T. </w:t>
      </w:r>
    </w:p>
    <w:p w14:paraId="7AFDE7F7" w14:textId="29A597E1" w:rsidR="00D577B8" w:rsidRDefault="00D577B8" w:rsidP="00D577B8">
      <w:pPr>
        <w:spacing w:after="240"/>
      </w:pPr>
      <w:r>
        <w:t xml:space="preserve">You do not need to test for Math if your high school GPA is 3.0 or above , or you scored 530 or above in Math on the SAT or 21 or above on the ACT. </w:t>
      </w:r>
    </w:p>
    <w:p w14:paraId="060AB12A" w14:textId="77777777" w:rsidR="00C57131" w:rsidRPr="00D9089D" w:rsidRDefault="00C57131" w:rsidP="00D577B8">
      <w:pPr>
        <w:spacing w:after="240"/>
        <w:rPr>
          <w:b/>
          <w:bCs/>
        </w:rPr>
      </w:pPr>
      <w:r w:rsidRPr="00D9089D">
        <w:rPr>
          <w:b/>
          <w:bCs/>
          <w:u w:val="single"/>
        </w:rPr>
        <w:t>Register for Classes</w:t>
      </w:r>
    </w:p>
    <w:p w14:paraId="688599DD" w14:textId="2B17EC23" w:rsidR="00130A56" w:rsidRPr="00994742" w:rsidRDefault="00C57131" w:rsidP="00D577B8">
      <w:pPr>
        <w:spacing w:after="240"/>
      </w:pPr>
      <w:r>
        <w:t>Once you have applied and tested you are eligible to register for classes. You can do this in person or online as well. I would recommend registering as soon as Registration opens. The longer you wait, the worse your class schedule may be. If you need help registering for classes or general academic help call</w:t>
      </w:r>
      <w:r w:rsidR="00DB0B10">
        <w:t>:</w:t>
      </w:r>
    </w:p>
    <w:p w14:paraId="7A8EDEAD" w14:textId="77777777" w:rsidR="00B80A4A" w:rsidRPr="00B80A4A" w:rsidRDefault="00B80A4A" w:rsidP="00D577B8">
      <w:pPr>
        <w:spacing w:after="240"/>
        <w:rPr>
          <w:b/>
          <w:bCs/>
          <w:u w:val="single"/>
        </w:rPr>
      </w:pPr>
      <w:r w:rsidRPr="00B80A4A">
        <w:rPr>
          <w:b/>
          <w:bCs/>
          <w:u w:val="single"/>
        </w:rPr>
        <w:lastRenderedPageBreak/>
        <w:t>Important Phone Numbers</w:t>
      </w:r>
    </w:p>
    <w:p w14:paraId="560188B5" w14:textId="4D424741" w:rsidR="00B80A4A" w:rsidRPr="00B80A4A" w:rsidRDefault="00B80A4A" w:rsidP="00D577B8">
      <w:pPr>
        <w:spacing w:after="240"/>
      </w:pPr>
      <w:r w:rsidRPr="00B80A4A">
        <w:rPr>
          <w:bCs/>
        </w:rPr>
        <w:t>Placement Testing Center</w:t>
      </w:r>
      <w:r w:rsidRPr="00B80A4A">
        <w:rPr>
          <w:bCs/>
        </w:rPr>
        <w:tab/>
      </w:r>
      <w:r w:rsidRPr="00B80A4A">
        <w:rPr>
          <w:bCs/>
        </w:rPr>
        <w:tab/>
      </w:r>
      <w:r w:rsidRPr="00B80A4A">
        <w:rPr>
          <w:bCs/>
        </w:rPr>
        <w:tab/>
      </w:r>
      <w:r w:rsidRPr="00B80A4A">
        <w:t>443-840-19</w:t>
      </w:r>
      <w:r w:rsidR="00F87D44">
        <w:t>82</w:t>
      </w:r>
    </w:p>
    <w:p w14:paraId="13E67D52" w14:textId="7646481B" w:rsidR="00B80A4A" w:rsidRDefault="00B80A4A" w:rsidP="00D577B8">
      <w:pPr>
        <w:spacing w:after="240"/>
      </w:pPr>
      <w:r w:rsidRPr="00B80A4A">
        <w:t>Academic Advising</w:t>
      </w:r>
      <w:r w:rsidRPr="00B80A4A">
        <w:tab/>
      </w:r>
      <w:r>
        <w:tab/>
      </w:r>
      <w:r>
        <w:tab/>
      </w:r>
      <w:r>
        <w:tab/>
      </w:r>
      <w:r w:rsidRPr="00B80A4A">
        <w:t>443-840-</w:t>
      </w:r>
      <w:r w:rsidR="00130A56">
        <w:t>2222</w:t>
      </w:r>
      <w:r>
        <w:t xml:space="preserve"> Main </w:t>
      </w:r>
      <w:r w:rsidR="00130A56">
        <w:t xml:space="preserve">CCBC </w:t>
      </w:r>
      <w:r>
        <w:t>Number</w:t>
      </w:r>
    </w:p>
    <w:p w14:paraId="01493BE2" w14:textId="56E45808" w:rsidR="00130A56" w:rsidRDefault="00130A56" w:rsidP="00D577B8">
      <w:pPr>
        <w:spacing w:after="240"/>
      </w:pPr>
      <w:r>
        <w:tab/>
        <w:t xml:space="preserve">Janice Alonzo </w:t>
      </w:r>
      <w:r>
        <w:tab/>
      </w:r>
      <w:r>
        <w:tab/>
      </w:r>
      <w:r>
        <w:tab/>
      </w:r>
      <w:r>
        <w:tab/>
      </w:r>
      <w:r w:rsidRPr="00130A56">
        <w:t>443-840-2022</w:t>
      </w:r>
    </w:p>
    <w:p w14:paraId="0A7FCE99" w14:textId="3D9365FA" w:rsidR="00B80A4A" w:rsidRDefault="00B80A4A" w:rsidP="00D577B8">
      <w:pPr>
        <w:spacing w:after="240"/>
      </w:pPr>
      <w:r>
        <w:t xml:space="preserve">International Student </w:t>
      </w:r>
      <w:r w:rsidR="00130A56">
        <w:t>Services</w:t>
      </w:r>
      <w:r>
        <w:tab/>
      </w:r>
      <w:r>
        <w:tab/>
      </w:r>
      <w:r w:rsidRPr="00B80A4A">
        <w:t>443</w:t>
      </w:r>
      <w:r w:rsidR="00130A56">
        <w:t>-</w:t>
      </w:r>
      <w:r w:rsidRPr="00B80A4A">
        <w:t>840</w:t>
      </w:r>
      <w:r w:rsidR="00130A56">
        <w:t>-</w:t>
      </w:r>
      <w:r w:rsidRPr="00B80A4A">
        <w:t>1005</w:t>
      </w:r>
      <w:r>
        <w:tab/>
      </w:r>
    </w:p>
    <w:p w14:paraId="0A6CA21C" w14:textId="77777777" w:rsidR="00B80A4A" w:rsidRPr="00633303" w:rsidRDefault="00B80A4A" w:rsidP="00D577B8">
      <w:pPr>
        <w:spacing w:after="240"/>
        <w:ind w:firstLine="720"/>
      </w:pPr>
      <w:r w:rsidRPr="00633303">
        <w:t>Sidy Tandia</w:t>
      </w:r>
    </w:p>
    <w:p w14:paraId="0493C93E" w14:textId="77777777" w:rsidR="00B80A4A" w:rsidRPr="00633303" w:rsidRDefault="00B80A4A" w:rsidP="00D577B8">
      <w:pPr>
        <w:spacing w:after="240"/>
        <w:ind w:firstLine="720"/>
      </w:pPr>
      <w:r w:rsidRPr="00633303">
        <w:t>International Student Counselor (DSO)</w:t>
      </w:r>
    </w:p>
    <w:p w14:paraId="73253CBA" w14:textId="144A1637" w:rsidR="00130A56" w:rsidRDefault="007F5D4A" w:rsidP="00D577B8">
      <w:pPr>
        <w:spacing w:after="240"/>
        <w:ind w:firstLine="720"/>
      </w:pPr>
      <w:hyperlink r:id="rId5" w:history="1">
        <w:r w:rsidRPr="00633303">
          <w:rPr>
            <w:rStyle w:val="Hyperlink"/>
          </w:rPr>
          <w:t>standia@ccbcmd.edu</w:t>
        </w:r>
      </w:hyperlink>
    </w:p>
    <w:p w14:paraId="0D95B361" w14:textId="328DA81E" w:rsidR="007F5D4A" w:rsidRPr="007F5D4A" w:rsidRDefault="007F5D4A" w:rsidP="00D577B8">
      <w:pPr>
        <w:spacing w:after="240"/>
        <w:rPr>
          <w:b/>
          <w:u w:val="single"/>
        </w:rPr>
      </w:pPr>
      <w:r w:rsidRPr="007F5D4A">
        <w:rPr>
          <w:b/>
          <w:u w:val="single"/>
        </w:rPr>
        <w:t>Scholarships</w:t>
      </w:r>
    </w:p>
    <w:p w14:paraId="430F55EC" w14:textId="77777777" w:rsidR="007F5D4A" w:rsidRDefault="007F5D4A" w:rsidP="00D577B8">
      <w:pPr>
        <w:spacing w:after="240"/>
      </w:pPr>
      <w:r>
        <w:t xml:space="preserve">Below is the link to apply for any scholarships at the college. Once the </w:t>
      </w:r>
      <w:r w:rsidR="007D73C9">
        <w:t>FAFSA</w:t>
      </w:r>
      <w:r>
        <w:t xml:space="preserve"> is completed, a major is selected, and </w:t>
      </w:r>
      <w:r w:rsidR="005B42E7">
        <w:t>you</w:t>
      </w:r>
      <w:r>
        <w:t xml:space="preserve"> are registered for classes, a student can apply for as many as they like. </w:t>
      </w:r>
    </w:p>
    <w:p w14:paraId="072E55FE" w14:textId="4C996E2D" w:rsidR="007F5D4A" w:rsidRDefault="00683DAC" w:rsidP="00D577B8">
      <w:pPr>
        <w:spacing w:after="240"/>
      </w:pPr>
      <w:hyperlink r:id="rId6" w:history="1">
        <w:r w:rsidRPr="005945AC">
          <w:rPr>
            <w:rStyle w:val="Hyperlink"/>
          </w:rPr>
          <w:t>http://ccbcmd.edu/financialaid/scholarships.html</w:t>
        </w:r>
      </w:hyperlink>
    </w:p>
    <w:p w14:paraId="7F527D4D" w14:textId="77777777" w:rsidR="006E6D2D" w:rsidRDefault="006E6D2D" w:rsidP="00D577B8">
      <w:pPr>
        <w:spacing w:after="240"/>
      </w:pPr>
    </w:p>
    <w:p w14:paraId="2942D078" w14:textId="77777777" w:rsidR="00D577B8" w:rsidRDefault="00683DAC" w:rsidP="00D577B8">
      <w:pPr>
        <w:spacing w:after="120"/>
        <w:rPr>
          <w:b/>
          <w:bCs/>
          <w:u w:val="single"/>
        </w:rPr>
      </w:pPr>
      <w:r w:rsidRPr="00130A56">
        <w:t>There are a few issues that need to be addressed:</w:t>
      </w:r>
      <w:r>
        <w:rPr>
          <w:sz w:val="20"/>
          <w:szCs w:val="20"/>
        </w:rPr>
        <w:br/>
      </w:r>
      <w:r>
        <w:rPr>
          <w:sz w:val="20"/>
          <w:szCs w:val="20"/>
        </w:rPr>
        <w:br/>
      </w:r>
      <w:r w:rsidRPr="00E71A7F">
        <w:t xml:space="preserve">1    </w:t>
      </w:r>
      <w:r w:rsidRPr="00E71A7F">
        <w:rPr>
          <w:b/>
          <w:bCs/>
        </w:rPr>
        <w:t>Transcripts</w:t>
      </w:r>
      <w:r w:rsidRPr="00E71A7F">
        <w:t xml:space="preserve">....The NJCAA is requiring a high school transcript from </w:t>
      </w:r>
      <w:r w:rsidRPr="00E71A7F">
        <w:rPr>
          <w:b/>
          <w:bCs/>
          <w:u w:val="single"/>
        </w:rPr>
        <w:t>everyone including returning players</w:t>
      </w:r>
      <w:r w:rsidRPr="00E71A7F">
        <w:rPr>
          <w:b/>
          <w:bCs/>
        </w:rPr>
        <w:t>.</w:t>
      </w:r>
      <w:r w:rsidRPr="00E71A7F">
        <w:t xml:space="preserve"> </w:t>
      </w:r>
      <w:r w:rsidRPr="00E71A7F">
        <w:rPr>
          <w:b/>
          <w:bCs/>
          <w:u w:val="single"/>
        </w:rPr>
        <w:t>The transcript needs to be official with a graduation date</w:t>
      </w:r>
      <w:r w:rsidR="00E317BC">
        <w:rPr>
          <w:b/>
          <w:bCs/>
          <w:u w:val="single"/>
        </w:rPr>
        <w:t xml:space="preserve"> and official signature</w:t>
      </w:r>
      <w:r w:rsidRPr="00E71A7F">
        <w:rPr>
          <w:b/>
          <w:bCs/>
          <w:u w:val="single"/>
        </w:rPr>
        <w:t>.</w:t>
      </w:r>
      <w:r w:rsidRPr="00E71A7F">
        <w:t xml:space="preserve"> For you to play, I must get a transcript. This can not be avoided. I need this the first night of practice. </w:t>
      </w:r>
      <w:r w:rsidR="00E317BC">
        <w:t xml:space="preserve">If you are a transfer, we also need official transcripts from all previous institutions. </w:t>
      </w:r>
      <w:r w:rsidRPr="00E71A7F">
        <w:t xml:space="preserve">You will not be able to participate in any game until I get </w:t>
      </w:r>
      <w:r w:rsidR="00E317BC">
        <w:t>your official high school transcript (and official college transcripts if applicable)</w:t>
      </w:r>
      <w:r w:rsidRPr="00E71A7F">
        <w:t xml:space="preserve">. This is a NJCAA directive. </w:t>
      </w:r>
      <w:r w:rsidRPr="00E71A7F">
        <w:rPr>
          <w:b/>
          <w:bCs/>
          <w:u w:val="single"/>
        </w:rPr>
        <w:t>If you have had a transcript delivered to the administration building, it is your responsibility to get that transcript to athletics.</w:t>
      </w:r>
    </w:p>
    <w:p w14:paraId="3A4F3ECB" w14:textId="77777777" w:rsidR="00D577B8" w:rsidRDefault="00683DAC" w:rsidP="00D577B8">
      <w:pPr>
        <w:spacing w:after="120"/>
      </w:pPr>
      <w:r>
        <w:rPr>
          <w:sz w:val="20"/>
          <w:szCs w:val="20"/>
        </w:rPr>
        <w:br/>
        <w:t>2</w:t>
      </w:r>
      <w:r>
        <w:t xml:space="preserve">    </w:t>
      </w:r>
      <w:r w:rsidRPr="00E71A7F">
        <w:rPr>
          <w:b/>
          <w:bCs/>
        </w:rPr>
        <w:t>Testing</w:t>
      </w:r>
      <w:r w:rsidRPr="00E71A7F">
        <w:t>...During the first week of practice, there will be baseline Concussion testing for everyone. I will let everyone know when that time is when it is scheduled. The testing takes roughly 30 minutes or so to complete.</w:t>
      </w:r>
    </w:p>
    <w:p w14:paraId="0DF0BF1F" w14:textId="71E005E6" w:rsidR="00994742" w:rsidRPr="00D577B8" w:rsidRDefault="00683DAC" w:rsidP="00D577B8">
      <w:pPr>
        <w:spacing w:after="120"/>
        <w:rPr>
          <w:b/>
          <w:bCs/>
          <w:u w:val="single"/>
        </w:rPr>
      </w:pPr>
      <w:r>
        <w:br/>
        <w:t>3    </w:t>
      </w:r>
      <w:r>
        <w:rPr>
          <w:sz w:val="20"/>
          <w:szCs w:val="20"/>
        </w:rPr>
        <w:t xml:space="preserve"> </w:t>
      </w:r>
      <w:r w:rsidRPr="00E71A7F">
        <w:rPr>
          <w:b/>
          <w:bCs/>
        </w:rPr>
        <w:t>Physicals</w:t>
      </w:r>
      <w:r w:rsidRPr="00E71A7F">
        <w:t xml:space="preserve">...As you get prepared for the season, all who participate will need to have a valid physical to begin practice. That physical must be turned in before you are allowed to practice. </w:t>
      </w:r>
    </w:p>
    <w:p w14:paraId="50A28876" w14:textId="038E877F" w:rsidR="00683DAC" w:rsidRPr="007F5D4A" w:rsidRDefault="00683DAC" w:rsidP="00D577B8">
      <w:pPr>
        <w:spacing w:after="120"/>
        <w:ind w:firstLine="720"/>
      </w:pPr>
      <w:r>
        <w:rPr>
          <w:sz w:val="20"/>
          <w:szCs w:val="20"/>
          <w:u w:val="single"/>
        </w:rPr>
        <w:br/>
      </w:r>
      <w:r>
        <w:rPr>
          <w:sz w:val="36"/>
          <w:szCs w:val="36"/>
          <w:u w:val="single"/>
        </w:rPr>
        <w:t>Again you can not practice without a valid physical!</w:t>
      </w:r>
    </w:p>
    <w:sectPr w:rsidR="00683DAC" w:rsidRPr="007F5D4A">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131"/>
    <w:rsid w:val="00013B1D"/>
    <w:rsid w:val="000320C1"/>
    <w:rsid w:val="00046626"/>
    <w:rsid w:val="000862E0"/>
    <w:rsid w:val="0009748F"/>
    <w:rsid w:val="000A7D5D"/>
    <w:rsid w:val="000C3A99"/>
    <w:rsid w:val="000F2994"/>
    <w:rsid w:val="000F2E48"/>
    <w:rsid w:val="00105E59"/>
    <w:rsid w:val="00115C61"/>
    <w:rsid w:val="001179D6"/>
    <w:rsid w:val="00123D94"/>
    <w:rsid w:val="00130A56"/>
    <w:rsid w:val="001565C2"/>
    <w:rsid w:val="001D2C06"/>
    <w:rsid w:val="001D36AB"/>
    <w:rsid w:val="001E43C8"/>
    <w:rsid w:val="001E6F94"/>
    <w:rsid w:val="001F4E8C"/>
    <w:rsid w:val="0024194E"/>
    <w:rsid w:val="00243EA0"/>
    <w:rsid w:val="00295385"/>
    <w:rsid w:val="002D337A"/>
    <w:rsid w:val="002E01FB"/>
    <w:rsid w:val="002E54BF"/>
    <w:rsid w:val="00335543"/>
    <w:rsid w:val="003363B4"/>
    <w:rsid w:val="0034561B"/>
    <w:rsid w:val="00380CFE"/>
    <w:rsid w:val="003914D8"/>
    <w:rsid w:val="003B3A38"/>
    <w:rsid w:val="003E1555"/>
    <w:rsid w:val="003E5C09"/>
    <w:rsid w:val="00425C97"/>
    <w:rsid w:val="00450B2F"/>
    <w:rsid w:val="00450CF4"/>
    <w:rsid w:val="00450E69"/>
    <w:rsid w:val="00453408"/>
    <w:rsid w:val="00466E25"/>
    <w:rsid w:val="00492C55"/>
    <w:rsid w:val="0049356C"/>
    <w:rsid w:val="004A289C"/>
    <w:rsid w:val="004D6832"/>
    <w:rsid w:val="004D6E33"/>
    <w:rsid w:val="004D7FA8"/>
    <w:rsid w:val="00526DBD"/>
    <w:rsid w:val="005506E5"/>
    <w:rsid w:val="00564959"/>
    <w:rsid w:val="00571AC8"/>
    <w:rsid w:val="005B42E7"/>
    <w:rsid w:val="005B519C"/>
    <w:rsid w:val="005C7DDE"/>
    <w:rsid w:val="005C7E91"/>
    <w:rsid w:val="005E1874"/>
    <w:rsid w:val="006302E9"/>
    <w:rsid w:val="00633303"/>
    <w:rsid w:val="00683DAC"/>
    <w:rsid w:val="006A4118"/>
    <w:rsid w:val="006A5BB5"/>
    <w:rsid w:val="006C2C29"/>
    <w:rsid w:val="006D4CB9"/>
    <w:rsid w:val="006D7289"/>
    <w:rsid w:val="006E6D2D"/>
    <w:rsid w:val="0071064D"/>
    <w:rsid w:val="007162BD"/>
    <w:rsid w:val="00716E00"/>
    <w:rsid w:val="007171AF"/>
    <w:rsid w:val="00721E8B"/>
    <w:rsid w:val="0072396D"/>
    <w:rsid w:val="00735CFA"/>
    <w:rsid w:val="00737F6A"/>
    <w:rsid w:val="007611D3"/>
    <w:rsid w:val="007635C7"/>
    <w:rsid w:val="007846BF"/>
    <w:rsid w:val="00792530"/>
    <w:rsid w:val="007931B6"/>
    <w:rsid w:val="00793933"/>
    <w:rsid w:val="007C663A"/>
    <w:rsid w:val="007D73C9"/>
    <w:rsid w:val="007E3DC0"/>
    <w:rsid w:val="007F5D4A"/>
    <w:rsid w:val="0082084B"/>
    <w:rsid w:val="00825805"/>
    <w:rsid w:val="00836135"/>
    <w:rsid w:val="00841C50"/>
    <w:rsid w:val="00893C0C"/>
    <w:rsid w:val="008A2E45"/>
    <w:rsid w:val="008D79BB"/>
    <w:rsid w:val="008E562D"/>
    <w:rsid w:val="008F2E5E"/>
    <w:rsid w:val="00923430"/>
    <w:rsid w:val="00994742"/>
    <w:rsid w:val="009E00C2"/>
    <w:rsid w:val="009F4934"/>
    <w:rsid w:val="00A00C43"/>
    <w:rsid w:val="00A230CD"/>
    <w:rsid w:val="00A35AB0"/>
    <w:rsid w:val="00A46E56"/>
    <w:rsid w:val="00A47B20"/>
    <w:rsid w:val="00A54526"/>
    <w:rsid w:val="00A62EE7"/>
    <w:rsid w:val="00AB58F2"/>
    <w:rsid w:val="00B06EFA"/>
    <w:rsid w:val="00B119C3"/>
    <w:rsid w:val="00B34668"/>
    <w:rsid w:val="00B37BBC"/>
    <w:rsid w:val="00B80A4A"/>
    <w:rsid w:val="00BB6BA9"/>
    <w:rsid w:val="00BE4EDA"/>
    <w:rsid w:val="00C1388C"/>
    <w:rsid w:val="00C408D2"/>
    <w:rsid w:val="00C57131"/>
    <w:rsid w:val="00C77CD6"/>
    <w:rsid w:val="00C827B3"/>
    <w:rsid w:val="00CB14BC"/>
    <w:rsid w:val="00CD39BE"/>
    <w:rsid w:val="00D15CB2"/>
    <w:rsid w:val="00D33108"/>
    <w:rsid w:val="00D363B2"/>
    <w:rsid w:val="00D47C13"/>
    <w:rsid w:val="00D577B8"/>
    <w:rsid w:val="00D800B7"/>
    <w:rsid w:val="00D9089D"/>
    <w:rsid w:val="00D91939"/>
    <w:rsid w:val="00DB0B10"/>
    <w:rsid w:val="00DC1CF7"/>
    <w:rsid w:val="00DD1021"/>
    <w:rsid w:val="00DE283B"/>
    <w:rsid w:val="00E317BC"/>
    <w:rsid w:val="00E32A93"/>
    <w:rsid w:val="00E559D3"/>
    <w:rsid w:val="00E609C6"/>
    <w:rsid w:val="00E71A7F"/>
    <w:rsid w:val="00E7661B"/>
    <w:rsid w:val="00EC417D"/>
    <w:rsid w:val="00F2725D"/>
    <w:rsid w:val="00F308D8"/>
    <w:rsid w:val="00F42E0C"/>
    <w:rsid w:val="00F72E9F"/>
    <w:rsid w:val="00F87D44"/>
    <w:rsid w:val="00F975EE"/>
    <w:rsid w:val="00FB2290"/>
    <w:rsid w:val="00FC3794"/>
    <w:rsid w:val="00FF63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15A6C4"/>
  <w15:docId w15:val="{F36A4259-9BAB-4230-91C7-8F73938AC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7F5D4A"/>
    <w:rPr>
      <w:color w:val="0000FF" w:themeColor="hyperlink"/>
      <w:u w:val="single"/>
    </w:rPr>
  </w:style>
  <w:style w:type="character" w:styleId="UnresolvedMention">
    <w:name w:val="Unresolved Mention"/>
    <w:basedOn w:val="DefaultParagraphFont"/>
    <w:uiPriority w:val="99"/>
    <w:semiHidden/>
    <w:unhideWhenUsed/>
    <w:rsid w:val="00683D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720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ccbcmd.edu/financialaid/scholarships.html" TargetMode="External"/><Relationship Id="rId5" Type="http://schemas.openxmlformats.org/officeDocument/2006/relationships/hyperlink" Target="mailto:standia@ccbcmd.edu" TargetMode="External"/><Relationship Id="rId4" Type="http://schemas.openxmlformats.org/officeDocument/2006/relationships/hyperlink" Target="https://mail.ccbcmd.edu/owa/redir.aspx?C=9ESPp79kWPZD_rLKd3Vh7jzgOd5PrjTWA-fA93x2fMrExQRmf7TVCA..&amp;URL=mailto%3ajalonzo2%40ccbcmd.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75286e33-472b-4116-bd4d-589c4b455e67}" enabled="1" method="Standard" siteId="{2afa2000-7726-4920-a957-0397c340fc3d}" removed="0"/>
</clbl:labelList>
</file>

<file path=docProps/app.xml><?xml version="1.0" encoding="utf-8"?>
<Properties xmlns="http://schemas.openxmlformats.org/officeDocument/2006/extended-properties" xmlns:vt="http://schemas.openxmlformats.org/officeDocument/2006/docPropsVTypes">
  <Template>Normal.dotm</Template>
  <TotalTime>39</TotalTime>
  <Pages>2</Pages>
  <Words>571</Words>
  <Characters>3256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 Fiedler</dc:creator>
  <cp:lastModifiedBy>Joe Fiedler</cp:lastModifiedBy>
  <cp:revision>5</cp:revision>
  <dcterms:created xsi:type="dcterms:W3CDTF">2023-06-03T14:45:00Z</dcterms:created>
  <dcterms:modified xsi:type="dcterms:W3CDTF">2025-05-01T20:21:00Z</dcterms:modified>
</cp:coreProperties>
</file>